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400E84D7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>по программе ПРИКЛАДНАЯ ИНФОРМАТИКА В ЭКОНОМИКЕ</w:t>
      </w:r>
      <w:bookmarkEnd w:id="1"/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12</cp:revision>
  <dcterms:created xsi:type="dcterms:W3CDTF">2023-09-26T03:59:00Z</dcterms:created>
  <dcterms:modified xsi:type="dcterms:W3CDTF">2023-09-29T06:54:00Z</dcterms:modified>
</cp:coreProperties>
</file>